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1E" w:rsidRPr="00EE50DE" w:rsidRDefault="006A4A1E" w:rsidP="006A4A1E">
      <w:pPr>
        <w:jc w:val="center"/>
        <w:rPr>
          <w:b/>
          <w:sz w:val="22"/>
          <w:szCs w:val="22"/>
          <w:lang w:val="ru-RU"/>
        </w:rPr>
      </w:pPr>
      <w:r w:rsidRPr="00EE50DE">
        <w:rPr>
          <w:b/>
          <w:sz w:val="22"/>
          <w:szCs w:val="22"/>
          <w:u w:val="single"/>
        </w:rPr>
        <w:t>ОБЩИНСКИ СЪВЕТ ГУЛЯНЦИ,ОБЛАСТ ПЛЕВЕН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D02113" w:rsidRDefault="00D02113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  <w:r w:rsidRPr="00EE50DE">
        <w:rPr>
          <w:b/>
          <w:sz w:val="22"/>
          <w:szCs w:val="22"/>
        </w:rPr>
        <w:t>П О К А Н А</w:t>
      </w:r>
    </w:p>
    <w:p w:rsidR="006A4A1E" w:rsidRPr="00EE50DE" w:rsidRDefault="006A4A1E" w:rsidP="006A4A1E">
      <w:pPr>
        <w:jc w:val="center"/>
        <w:rPr>
          <w:b/>
          <w:sz w:val="22"/>
          <w:szCs w:val="22"/>
        </w:rPr>
      </w:pPr>
    </w:p>
    <w:p w:rsidR="006A4A1E" w:rsidRPr="00EE50DE" w:rsidRDefault="006A4A1E" w:rsidP="006A4A1E">
      <w:pPr>
        <w:jc w:val="right"/>
        <w:rPr>
          <w:sz w:val="22"/>
          <w:szCs w:val="22"/>
        </w:rPr>
      </w:pPr>
      <w:r w:rsidRPr="00EE50DE">
        <w:rPr>
          <w:sz w:val="22"/>
          <w:szCs w:val="22"/>
        </w:rPr>
        <w:t xml:space="preserve">                                                                        До.............................................</w:t>
      </w:r>
    </w:p>
    <w:p w:rsidR="006A4A1E" w:rsidRPr="00EE50DE" w:rsidRDefault="006A4A1E" w:rsidP="006A4A1E">
      <w:pPr>
        <w:jc w:val="right"/>
        <w:rPr>
          <w:sz w:val="22"/>
          <w:szCs w:val="22"/>
          <w:lang w:val="ru-RU"/>
        </w:rPr>
      </w:pP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</w:r>
      <w:r w:rsidRPr="00EE50DE">
        <w:rPr>
          <w:sz w:val="22"/>
          <w:szCs w:val="22"/>
        </w:rPr>
        <w:tab/>
        <w:t xml:space="preserve">         гр./с/.........................................</w:t>
      </w:r>
    </w:p>
    <w:p w:rsidR="006A4A1E" w:rsidRPr="00EE50DE" w:rsidRDefault="006A4A1E" w:rsidP="006A4A1E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FD3D42">
      <w:pPr>
        <w:jc w:val="both"/>
        <w:rPr>
          <w:sz w:val="22"/>
          <w:szCs w:val="22"/>
          <w:lang w:val="ru-RU"/>
        </w:rPr>
      </w:pPr>
    </w:p>
    <w:p w:rsidR="00FD3D42" w:rsidRPr="00FD3D42" w:rsidRDefault="00FD3D42" w:rsidP="00744312">
      <w:pPr>
        <w:jc w:val="both"/>
        <w:rPr>
          <w:sz w:val="22"/>
          <w:szCs w:val="22"/>
        </w:rPr>
      </w:pPr>
      <w:r w:rsidRPr="00FD3D42">
        <w:rPr>
          <w:sz w:val="22"/>
          <w:szCs w:val="22"/>
          <w:lang w:val="ru-RU"/>
        </w:rPr>
        <w:t xml:space="preserve">             </w:t>
      </w:r>
      <w:r w:rsidRPr="00FD3D42">
        <w:rPr>
          <w:sz w:val="22"/>
          <w:szCs w:val="22"/>
        </w:rPr>
        <w:t>На основание чл.25  т.1 от ЗМСМА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sz w:val="22"/>
          <w:szCs w:val="22"/>
        </w:rPr>
        <w:t xml:space="preserve"> и чл.18 ал.1 т.1 от Правилника за организацията и дейността на ОбС, Общински съвет гр. Гулянци Ви кани на</w:t>
      </w:r>
      <w:r w:rsidRPr="00FD3D42">
        <w:rPr>
          <w:sz w:val="22"/>
          <w:szCs w:val="22"/>
          <w:lang w:val="ru-RU"/>
        </w:rPr>
        <w:t xml:space="preserve"> </w:t>
      </w:r>
      <w:r w:rsidRPr="00FD3D42">
        <w:rPr>
          <w:b/>
          <w:sz w:val="22"/>
          <w:szCs w:val="22"/>
          <w:u w:val="single"/>
        </w:rPr>
        <w:t>ЗАСЕДАНИЕ</w:t>
      </w:r>
      <w:r w:rsidRPr="00FD3D42">
        <w:rPr>
          <w:sz w:val="22"/>
          <w:szCs w:val="22"/>
        </w:rPr>
        <w:t xml:space="preserve"> , което ще се проведе на </w:t>
      </w:r>
      <w:r w:rsidR="00D71DD7">
        <w:rPr>
          <w:b/>
          <w:sz w:val="22"/>
          <w:szCs w:val="22"/>
          <w:u w:val="single"/>
        </w:rPr>
        <w:t>29</w:t>
      </w:r>
      <w:r w:rsidRPr="00FD3D42">
        <w:rPr>
          <w:b/>
          <w:sz w:val="22"/>
          <w:szCs w:val="22"/>
          <w:u w:val="single"/>
        </w:rPr>
        <w:t>.0</w:t>
      </w:r>
      <w:r w:rsidR="00D71DD7">
        <w:rPr>
          <w:b/>
          <w:sz w:val="22"/>
          <w:szCs w:val="22"/>
          <w:u w:val="single"/>
        </w:rPr>
        <w:t>5</w:t>
      </w:r>
      <w:r w:rsidR="00556844">
        <w:rPr>
          <w:b/>
          <w:sz w:val="22"/>
          <w:szCs w:val="22"/>
          <w:u w:val="single"/>
        </w:rPr>
        <w:t>.202</w:t>
      </w:r>
      <w:r w:rsidR="00556844">
        <w:rPr>
          <w:b/>
          <w:sz w:val="22"/>
          <w:szCs w:val="22"/>
          <w:u w:val="single"/>
          <w:lang w:val="en-US"/>
        </w:rPr>
        <w:t>6</w:t>
      </w:r>
      <w:r w:rsidRPr="00FD3D42">
        <w:rPr>
          <w:b/>
          <w:sz w:val="22"/>
          <w:szCs w:val="22"/>
          <w:u w:val="single"/>
        </w:rPr>
        <w:t xml:space="preserve"> г</w:t>
      </w:r>
      <w:r w:rsidRPr="00FD3D42">
        <w:rPr>
          <w:sz w:val="22"/>
          <w:szCs w:val="22"/>
        </w:rPr>
        <w:t xml:space="preserve"> от </w:t>
      </w:r>
      <w:r w:rsidR="00D71DD7">
        <w:rPr>
          <w:b/>
          <w:sz w:val="22"/>
          <w:szCs w:val="22"/>
          <w:u w:val="single"/>
        </w:rPr>
        <w:t>16.3</w:t>
      </w:r>
      <w:r w:rsidRPr="00FD3D42">
        <w:rPr>
          <w:b/>
          <w:sz w:val="22"/>
          <w:szCs w:val="22"/>
          <w:u w:val="single"/>
        </w:rPr>
        <w:t>0</w:t>
      </w:r>
      <w:r w:rsidRPr="00FD3D42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FD3D42" w:rsidRPr="00FD3D42" w:rsidRDefault="00FD3D42" w:rsidP="00744312">
      <w:pPr>
        <w:jc w:val="both"/>
        <w:rPr>
          <w:sz w:val="22"/>
          <w:szCs w:val="22"/>
        </w:rPr>
      </w:pPr>
    </w:p>
    <w:p w:rsidR="00FD3D42" w:rsidRPr="00FD3D42" w:rsidRDefault="00FD3D42" w:rsidP="00744312">
      <w:pPr>
        <w:jc w:val="both"/>
        <w:rPr>
          <w:sz w:val="22"/>
          <w:szCs w:val="22"/>
        </w:rPr>
      </w:pPr>
    </w:p>
    <w:p w:rsidR="00FD3D42" w:rsidRDefault="00FD3D42" w:rsidP="001F5647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FD3D42">
        <w:rPr>
          <w:b/>
          <w:sz w:val="22"/>
          <w:szCs w:val="22"/>
          <w:u w:val="single"/>
        </w:rPr>
        <w:t>Д Н Е В Е Н     Р Е Д:</w:t>
      </w:r>
    </w:p>
    <w:p w:rsidR="00556844" w:rsidRPr="000A6AF9" w:rsidRDefault="00556844" w:rsidP="00744312">
      <w:pPr>
        <w:jc w:val="both"/>
        <w:rPr>
          <w:color w:val="000000"/>
          <w:spacing w:val="-1"/>
          <w:lang w:val="ru-RU"/>
        </w:rPr>
      </w:pPr>
    </w:p>
    <w:p w:rsidR="00D71DD7" w:rsidRDefault="00D71DD7" w:rsidP="0074431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1.Информация за дейността на социалния патронаж към общината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за 2025 година.</w:t>
      </w:r>
    </w:p>
    <w:p w:rsidR="00A05F9B" w:rsidRDefault="00A05F9B" w:rsidP="00A05F9B">
      <w:pPr>
        <w:shd w:val="clear" w:color="auto" w:fill="FFFFFF"/>
        <w:jc w:val="right"/>
      </w:pPr>
      <w:r>
        <w:rPr>
          <w:color w:val="000000"/>
          <w:spacing w:val="1"/>
        </w:rPr>
        <w:t>Докл. Кмета на Общината</w:t>
      </w:r>
    </w:p>
    <w:p w:rsidR="00D71DD7" w:rsidRDefault="00D71DD7" w:rsidP="00744312">
      <w:pPr>
        <w:shd w:val="clear" w:color="auto" w:fill="FFFFFF"/>
        <w:jc w:val="both"/>
        <w:rPr>
          <w:color w:val="000000"/>
        </w:rPr>
      </w:pPr>
    </w:p>
    <w:p w:rsidR="003730B2" w:rsidRDefault="00AC720A" w:rsidP="00744312">
      <w:pPr>
        <w:shd w:val="clear" w:color="auto" w:fill="FFFFFF"/>
        <w:jc w:val="both"/>
        <w:rPr>
          <w:lang w:val="ru-RU"/>
        </w:rPr>
      </w:pPr>
      <w:r>
        <w:rPr>
          <w:color w:val="000000"/>
          <w:lang w:val="en-US"/>
        </w:rPr>
        <w:t>2</w:t>
      </w:r>
      <w:r w:rsidR="00D71DD7">
        <w:rPr>
          <w:color w:val="000000"/>
        </w:rPr>
        <w:t>.</w:t>
      </w:r>
      <w:r w:rsidR="00D71DD7">
        <w:rPr>
          <w:color w:val="000000"/>
          <w:lang w:val="ru-RU"/>
        </w:rPr>
        <w:t xml:space="preserve"> Информация з</w:t>
      </w:r>
      <w:r w:rsidR="00D71DD7">
        <w:rPr>
          <w:lang w:val="ru-RU"/>
        </w:rPr>
        <w:t>а европроектите, които община Гулянци е спечелила през 20</w:t>
      </w:r>
      <w:r w:rsidR="00D71DD7">
        <w:t xml:space="preserve">25 </w:t>
      </w:r>
      <w:r w:rsidR="00D71DD7">
        <w:rPr>
          <w:lang w:val="ru-RU"/>
        </w:rPr>
        <w:t>г. и по които работи в момента.</w:t>
      </w:r>
    </w:p>
    <w:p w:rsidR="00A05F9B" w:rsidRDefault="00A05F9B" w:rsidP="00A05F9B">
      <w:pPr>
        <w:shd w:val="clear" w:color="auto" w:fill="FFFFFF"/>
        <w:jc w:val="right"/>
      </w:pPr>
      <w:r>
        <w:rPr>
          <w:color w:val="000000"/>
          <w:spacing w:val="1"/>
        </w:rPr>
        <w:t>Докл. Кмета на Общината</w:t>
      </w:r>
    </w:p>
    <w:p w:rsidR="00556844" w:rsidRDefault="00AC720A" w:rsidP="00744312">
      <w:pPr>
        <w:jc w:val="both"/>
        <w:rPr>
          <w:color w:val="000000"/>
          <w:spacing w:val="4"/>
        </w:rPr>
      </w:pPr>
      <w:r>
        <w:rPr>
          <w:color w:val="000000"/>
          <w:lang w:val="en-US"/>
        </w:rPr>
        <w:t>3</w:t>
      </w:r>
      <w:r w:rsidR="00CB3934">
        <w:rPr>
          <w:color w:val="000000"/>
        </w:rPr>
        <w:t>.</w:t>
      </w:r>
      <w:r w:rsidR="00CB3934">
        <w:rPr>
          <w:color w:val="000000"/>
          <w:spacing w:val="-5"/>
        </w:rPr>
        <w:t xml:space="preserve"> </w:t>
      </w:r>
      <w:r w:rsidR="00CB3934">
        <w:rPr>
          <w:color w:val="000000"/>
          <w:spacing w:val="4"/>
        </w:rPr>
        <w:t>Предложения</w:t>
      </w:r>
    </w:p>
    <w:p w:rsidR="00175C83" w:rsidRDefault="00175C83" w:rsidP="00744312">
      <w:pPr>
        <w:jc w:val="both"/>
        <w:rPr>
          <w:color w:val="000000" w:themeColor="text1"/>
        </w:rPr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 w:rsidR="0071579A">
        <w:t>Отпускане на средства за подпомагане организацията и провеждането но 20-то юбилейно издание на Фестивала на античното наследство „Орел на Дунава“</w:t>
      </w:r>
      <w:r w:rsidR="00CB7F92">
        <w:t xml:space="preserve"> през 2026</w:t>
      </w:r>
      <w:r w:rsidR="0071579A">
        <w:t xml:space="preserve"> година.</w:t>
      </w:r>
    </w:p>
    <w:p w:rsidR="003730B2" w:rsidRDefault="003730B2" w:rsidP="00744312">
      <w:pPr>
        <w:jc w:val="both"/>
      </w:pPr>
    </w:p>
    <w:p w:rsidR="003730B2" w:rsidRDefault="003730B2" w:rsidP="00744312">
      <w:pPr>
        <w:jc w:val="both"/>
      </w:pPr>
      <w:r>
        <w:t>4. Питане.</w:t>
      </w:r>
    </w:p>
    <w:p w:rsidR="003730B2" w:rsidRPr="003730B2" w:rsidRDefault="003730B2" w:rsidP="00744312">
      <w:pPr>
        <w:jc w:val="both"/>
        <w:rPr>
          <w:szCs w:val="28"/>
          <w:lang w:val="ru-RU"/>
        </w:rPr>
      </w:pPr>
    </w:p>
    <w:p w:rsidR="003E3997" w:rsidRDefault="003E3997" w:rsidP="00744312">
      <w:pPr>
        <w:jc w:val="both"/>
        <w:rPr>
          <w:b/>
        </w:rPr>
      </w:pPr>
    </w:p>
    <w:p w:rsidR="003E3997" w:rsidRDefault="003E3997" w:rsidP="00744312">
      <w:pPr>
        <w:jc w:val="both"/>
        <w:rPr>
          <w:b/>
        </w:rPr>
      </w:pPr>
    </w:p>
    <w:p w:rsidR="003E3997" w:rsidRDefault="002E6117" w:rsidP="00744312">
      <w:pPr>
        <w:jc w:val="both"/>
        <w:rPr>
          <w:b/>
        </w:rPr>
      </w:pPr>
      <w:r>
        <w:rPr>
          <w:b/>
        </w:rPr>
        <w:t>Постоянни</w:t>
      </w:r>
      <w:r w:rsidR="00BA17C8">
        <w:rPr>
          <w:b/>
        </w:rPr>
        <w:t xml:space="preserve"> комисии на 27.05.2026 г. от 15.</w:t>
      </w:r>
      <w:bookmarkStart w:id="0" w:name="_GoBack"/>
      <w:bookmarkEnd w:id="0"/>
      <w:r>
        <w:rPr>
          <w:b/>
        </w:rPr>
        <w:t>30 часа.</w:t>
      </w:r>
    </w:p>
    <w:p w:rsidR="003E3997" w:rsidRDefault="003E3997" w:rsidP="00744312">
      <w:pPr>
        <w:jc w:val="both"/>
        <w:rPr>
          <w:b/>
        </w:rPr>
      </w:pPr>
    </w:p>
    <w:p w:rsidR="00556844" w:rsidRPr="000A6AF9" w:rsidRDefault="00556844" w:rsidP="00744312">
      <w:pPr>
        <w:jc w:val="both"/>
        <w:rPr>
          <w:b/>
        </w:rPr>
      </w:pPr>
    </w:p>
    <w:p w:rsidR="00556844" w:rsidRDefault="00556844" w:rsidP="00744312">
      <w:pPr>
        <w:jc w:val="both"/>
      </w:pPr>
    </w:p>
    <w:p w:rsidR="008F475E" w:rsidRPr="000A6AF9" w:rsidRDefault="008F475E" w:rsidP="00744312">
      <w:pPr>
        <w:jc w:val="both"/>
      </w:pPr>
    </w:p>
    <w:p w:rsidR="00FD3D42" w:rsidRPr="000A6AF9" w:rsidRDefault="00FD3D42" w:rsidP="00744312">
      <w:pPr>
        <w:ind w:left="284" w:firstLine="709"/>
        <w:jc w:val="both"/>
        <w:rPr>
          <w:color w:val="000000"/>
        </w:rPr>
      </w:pPr>
    </w:p>
    <w:p w:rsidR="00FD3D42" w:rsidRPr="000A6AF9" w:rsidRDefault="00FD3D42" w:rsidP="005D3CBE">
      <w:pPr>
        <w:jc w:val="both"/>
      </w:pPr>
      <w:r w:rsidRPr="000A6AF9">
        <w:t xml:space="preserve">                  На основание чл.36 ал.1 т.1 от ЗМСМА присъствието на общинските съветници е ЗАДЪЛЖИТЕЛНО! </w:t>
      </w:r>
      <w:r w:rsidRPr="000A6AF9">
        <w:tab/>
      </w:r>
    </w:p>
    <w:p w:rsidR="00FD3D42" w:rsidRPr="000A6AF9" w:rsidRDefault="00FD3D42" w:rsidP="005D3CBE">
      <w:pPr>
        <w:jc w:val="both"/>
      </w:pPr>
    </w:p>
    <w:p w:rsidR="00E90C0E" w:rsidRPr="000A6AF9" w:rsidRDefault="00E90C0E" w:rsidP="005D3CBE">
      <w:pPr>
        <w:jc w:val="both"/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E90C0E" w:rsidRPr="00FD3D42" w:rsidRDefault="00E90C0E" w:rsidP="005D3CBE">
      <w:pPr>
        <w:jc w:val="both"/>
        <w:rPr>
          <w:sz w:val="22"/>
          <w:szCs w:val="22"/>
        </w:rPr>
      </w:pPr>
    </w:p>
    <w:p w:rsidR="00FD3D42" w:rsidRPr="00FD3D42" w:rsidRDefault="00FD3D42" w:rsidP="005D3CBE">
      <w:pPr>
        <w:jc w:val="right"/>
        <w:rPr>
          <w:sz w:val="22"/>
          <w:szCs w:val="22"/>
        </w:rPr>
      </w:pPr>
      <w:r w:rsidRPr="00FD3D42">
        <w:rPr>
          <w:sz w:val="22"/>
          <w:szCs w:val="22"/>
        </w:rPr>
        <w:t>ПРЕДСЕДАТЕЛ ОбС:……………</w:t>
      </w:r>
    </w:p>
    <w:p w:rsidR="00712C5B" w:rsidRPr="005B6C5B" w:rsidRDefault="00FD3D42" w:rsidP="005D3CBE">
      <w:pPr>
        <w:jc w:val="right"/>
      </w:pPr>
      <w:r w:rsidRPr="00FD3D42">
        <w:rPr>
          <w:sz w:val="22"/>
          <w:szCs w:val="22"/>
        </w:rPr>
        <w:tab/>
      </w:r>
      <w:r w:rsidRPr="00FD3D42">
        <w:rPr>
          <w:sz w:val="22"/>
          <w:szCs w:val="22"/>
        </w:rPr>
        <w:tab/>
        <w:t xml:space="preserve">                  /Огнян Янчев/</w:t>
      </w:r>
      <w:r w:rsidR="00E55E4E" w:rsidRPr="00E55E4E">
        <w:rPr>
          <w:sz w:val="22"/>
          <w:szCs w:val="22"/>
        </w:rPr>
        <w:t>/</w:t>
      </w:r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10866"/>
    <w:rsid w:val="000228C2"/>
    <w:rsid w:val="0002397D"/>
    <w:rsid w:val="0005411A"/>
    <w:rsid w:val="00097751"/>
    <w:rsid w:val="000A6AF9"/>
    <w:rsid w:val="000B5462"/>
    <w:rsid w:val="000E0B87"/>
    <w:rsid w:val="001044F8"/>
    <w:rsid w:val="00116C28"/>
    <w:rsid w:val="00117C33"/>
    <w:rsid w:val="00135716"/>
    <w:rsid w:val="00140565"/>
    <w:rsid w:val="00145C84"/>
    <w:rsid w:val="00175C83"/>
    <w:rsid w:val="00194FD9"/>
    <w:rsid w:val="001A02AF"/>
    <w:rsid w:val="001C00AD"/>
    <w:rsid w:val="001C634E"/>
    <w:rsid w:val="001E5DAA"/>
    <w:rsid w:val="001F478F"/>
    <w:rsid w:val="001F5647"/>
    <w:rsid w:val="002845FE"/>
    <w:rsid w:val="002A22A8"/>
    <w:rsid w:val="002C2D5C"/>
    <w:rsid w:val="002E6117"/>
    <w:rsid w:val="003457D0"/>
    <w:rsid w:val="00355909"/>
    <w:rsid w:val="00361D9D"/>
    <w:rsid w:val="00366445"/>
    <w:rsid w:val="003730B2"/>
    <w:rsid w:val="003C0760"/>
    <w:rsid w:val="003E1D85"/>
    <w:rsid w:val="003E3997"/>
    <w:rsid w:val="0042271F"/>
    <w:rsid w:val="00435054"/>
    <w:rsid w:val="00447B45"/>
    <w:rsid w:val="00461C27"/>
    <w:rsid w:val="00474406"/>
    <w:rsid w:val="004A1A25"/>
    <w:rsid w:val="004F42AB"/>
    <w:rsid w:val="005041AD"/>
    <w:rsid w:val="00512437"/>
    <w:rsid w:val="005269C2"/>
    <w:rsid w:val="00556844"/>
    <w:rsid w:val="0058250C"/>
    <w:rsid w:val="00596C17"/>
    <w:rsid w:val="005B0BC3"/>
    <w:rsid w:val="005B64EB"/>
    <w:rsid w:val="005B6C5B"/>
    <w:rsid w:val="005D3CBE"/>
    <w:rsid w:val="00627CED"/>
    <w:rsid w:val="0063621C"/>
    <w:rsid w:val="00650332"/>
    <w:rsid w:val="00670B63"/>
    <w:rsid w:val="006A4A1E"/>
    <w:rsid w:val="006F23D6"/>
    <w:rsid w:val="006F4557"/>
    <w:rsid w:val="00712C5B"/>
    <w:rsid w:val="0071579A"/>
    <w:rsid w:val="00721CCE"/>
    <w:rsid w:val="00735CB5"/>
    <w:rsid w:val="00737140"/>
    <w:rsid w:val="0073759D"/>
    <w:rsid w:val="00744312"/>
    <w:rsid w:val="007636F1"/>
    <w:rsid w:val="007A5207"/>
    <w:rsid w:val="007B2428"/>
    <w:rsid w:val="007D0F4F"/>
    <w:rsid w:val="007F36EF"/>
    <w:rsid w:val="00807E47"/>
    <w:rsid w:val="00817B8D"/>
    <w:rsid w:val="008269E8"/>
    <w:rsid w:val="00835ACE"/>
    <w:rsid w:val="008A0B43"/>
    <w:rsid w:val="008C57FE"/>
    <w:rsid w:val="008D4D6E"/>
    <w:rsid w:val="008D63AC"/>
    <w:rsid w:val="008F475E"/>
    <w:rsid w:val="0094626F"/>
    <w:rsid w:val="00990F6A"/>
    <w:rsid w:val="0099522B"/>
    <w:rsid w:val="00996C63"/>
    <w:rsid w:val="009C1EF7"/>
    <w:rsid w:val="009C56CF"/>
    <w:rsid w:val="009F0BA1"/>
    <w:rsid w:val="009F77E8"/>
    <w:rsid w:val="00A05F9B"/>
    <w:rsid w:val="00A07659"/>
    <w:rsid w:val="00A166FB"/>
    <w:rsid w:val="00A73633"/>
    <w:rsid w:val="00A82847"/>
    <w:rsid w:val="00AA64C2"/>
    <w:rsid w:val="00AC720A"/>
    <w:rsid w:val="00AE6CF6"/>
    <w:rsid w:val="00AF7095"/>
    <w:rsid w:val="00B24906"/>
    <w:rsid w:val="00B25CE6"/>
    <w:rsid w:val="00B30870"/>
    <w:rsid w:val="00B973C1"/>
    <w:rsid w:val="00BA17C8"/>
    <w:rsid w:val="00BA665D"/>
    <w:rsid w:val="00C26A50"/>
    <w:rsid w:val="00C43DF3"/>
    <w:rsid w:val="00C53886"/>
    <w:rsid w:val="00C53B1F"/>
    <w:rsid w:val="00C750E6"/>
    <w:rsid w:val="00C83D29"/>
    <w:rsid w:val="00CB3934"/>
    <w:rsid w:val="00CB7F92"/>
    <w:rsid w:val="00D02113"/>
    <w:rsid w:val="00D3064E"/>
    <w:rsid w:val="00D71DD7"/>
    <w:rsid w:val="00DA254C"/>
    <w:rsid w:val="00DA4C03"/>
    <w:rsid w:val="00DC2DF2"/>
    <w:rsid w:val="00DD02C2"/>
    <w:rsid w:val="00DD5CC6"/>
    <w:rsid w:val="00DD7100"/>
    <w:rsid w:val="00E55E4E"/>
    <w:rsid w:val="00E90C0E"/>
    <w:rsid w:val="00E97DA8"/>
    <w:rsid w:val="00EC103A"/>
    <w:rsid w:val="00EE0B6F"/>
    <w:rsid w:val="00F520E9"/>
    <w:rsid w:val="00F6135B"/>
    <w:rsid w:val="00F848D0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BC6A9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9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  <w:style w:type="character" w:customStyle="1" w:styleId="50">
    <w:name w:val="Заглавие 5 Знак"/>
    <w:basedOn w:val="a0"/>
    <w:link w:val="5"/>
    <w:uiPriority w:val="9"/>
    <w:semiHidden/>
    <w:rsid w:val="0035590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152</cp:revision>
  <cp:lastPrinted>2026-05-21T05:37:00Z</cp:lastPrinted>
  <dcterms:created xsi:type="dcterms:W3CDTF">2024-05-22T08:17:00Z</dcterms:created>
  <dcterms:modified xsi:type="dcterms:W3CDTF">2026-05-21T09:54:00Z</dcterms:modified>
</cp:coreProperties>
</file>